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EE130" w14:textId="77777777" w:rsidR="009974FF" w:rsidRDefault="009974FF">
      <w:pPr>
        <w:spacing w:before="240" w:after="0"/>
        <w:ind w:left="720"/>
        <w:jc w:val="center"/>
        <w:rPr>
          <w:b/>
          <w:bCs/>
          <w:color w:val="002060"/>
          <w:sz w:val="24"/>
          <w:szCs w:val="24"/>
        </w:rPr>
      </w:pPr>
    </w:p>
    <w:p w14:paraId="5DA1ADFA" w14:textId="77777777" w:rsidR="009974FF" w:rsidRDefault="009974FF">
      <w:pPr>
        <w:spacing w:before="240" w:after="0"/>
        <w:ind w:left="720"/>
        <w:jc w:val="center"/>
        <w:rPr>
          <w:b/>
          <w:bCs/>
          <w:color w:val="002060"/>
          <w:sz w:val="24"/>
          <w:szCs w:val="24"/>
        </w:rPr>
      </w:pPr>
    </w:p>
    <w:p w14:paraId="1E9C2ADC" w14:textId="77777777" w:rsidR="009974FF" w:rsidRDefault="009974FF">
      <w:pPr>
        <w:spacing w:before="240" w:after="0"/>
        <w:ind w:left="720"/>
        <w:jc w:val="center"/>
        <w:rPr>
          <w:b/>
          <w:bCs/>
          <w:color w:val="002060"/>
          <w:sz w:val="24"/>
          <w:szCs w:val="24"/>
        </w:rPr>
      </w:pPr>
    </w:p>
    <w:p w14:paraId="682507FF" w14:textId="77777777" w:rsidR="009974FF" w:rsidRDefault="009974FF">
      <w:pPr>
        <w:spacing w:before="240" w:after="0"/>
        <w:ind w:left="720"/>
        <w:jc w:val="center"/>
        <w:rPr>
          <w:b/>
          <w:bCs/>
          <w:color w:val="002060"/>
          <w:sz w:val="24"/>
          <w:szCs w:val="24"/>
        </w:rPr>
      </w:pPr>
    </w:p>
    <w:p w14:paraId="6FB0A5D0" w14:textId="77777777" w:rsidR="009974FF" w:rsidRDefault="009974FF">
      <w:pPr>
        <w:spacing w:before="240" w:after="0"/>
        <w:ind w:left="720"/>
        <w:jc w:val="center"/>
        <w:rPr>
          <w:b/>
          <w:bCs/>
          <w:color w:val="002060"/>
          <w:sz w:val="24"/>
          <w:szCs w:val="24"/>
        </w:rPr>
      </w:pPr>
    </w:p>
    <w:p w14:paraId="66D61725" w14:textId="77777777" w:rsidR="009974FF" w:rsidRDefault="009974FF">
      <w:pPr>
        <w:spacing w:before="240" w:after="0"/>
        <w:ind w:left="720"/>
        <w:jc w:val="center"/>
        <w:rPr>
          <w:b/>
          <w:bCs/>
          <w:color w:val="002060"/>
          <w:sz w:val="24"/>
          <w:szCs w:val="24"/>
        </w:rPr>
      </w:pPr>
    </w:p>
    <w:p w14:paraId="3E42C693" w14:textId="77777777" w:rsidR="009974FF" w:rsidRDefault="009974FF">
      <w:pPr>
        <w:spacing w:before="240" w:after="0"/>
        <w:ind w:left="720"/>
        <w:jc w:val="center"/>
        <w:rPr>
          <w:b/>
          <w:bCs/>
          <w:color w:val="002060"/>
          <w:sz w:val="24"/>
          <w:szCs w:val="24"/>
        </w:rPr>
      </w:pPr>
    </w:p>
    <w:p w14:paraId="22C8D0F8" w14:textId="77777777" w:rsidR="009974FF" w:rsidRDefault="009974FF">
      <w:pPr>
        <w:spacing w:before="240" w:after="0"/>
        <w:ind w:left="720"/>
        <w:jc w:val="center"/>
        <w:rPr>
          <w:b/>
          <w:bCs/>
          <w:color w:val="002060"/>
          <w:sz w:val="24"/>
          <w:szCs w:val="24"/>
        </w:rPr>
      </w:pPr>
    </w:p>
    <w:p w14:paraId="0D056C39" w14:textId="77777777" w:rsidR="009974FF" w:rsidRDefault="009974FF">
      <w:pPr>
        <w:spacing w:before="240" w:after="0"/>
        <w:rPr>
          <w:b/>
          <w:bCs/>
          <w:color w:val="002060"/>
          <w:sz w:val="60"/>
          <w:szCs w:val="60"/>
        </w:rPr>
      </w:pPr>
    </w:p>
    <w:p w14:paraId="24158E0A" w14:textId="77777777" w:rsidR="009974FF" w:rsidRDefault="00000000">
      <w:pPr>
        <w:spacing w:before="240" w:after="0"/>
        <w:ind w:left="720"/>
        <w:jc w:val="center"/>
        <w:rPr>
          <w:rFonts w:ascii="Times New Roman" w:eastAsia="Times New Roman" w:hAnsi="Times New Roman" w:cs="Times New Roman"/>
          <w:b/>
          <w:bCs/>
          <w:color w:val="002060"/>
          <w:sz w:val="60"/>
          <w:szCs w:val="60"/>
        </w:rPr>
      </w:pPr>
      <w:r>
        <w:rPr>
          <w:rFonts w:ascii="Times New Roman" w:eastAsia="Times New Roman" w:hAnsi="Times New Roman" w:cs="Times New Roman"/>
          <w:b/>
          <w:bCs/>
          <w:color w:val="002060"/>
          <w:sz w:val="60"/>
          <w:szCs w:val="60"/>
        </w:rPr>
        <w:t xml:space="preserve">FORMULARIOS PARA LOS AUTORES DE LA REVISTA ANTEC </w:t>
      </w:r>
    </w:p>
    <w:p w14:paraId="69F6EC79" w14:textId="77777777" w:rsidR="009974FF" w:rsidRDefault="009974FF">
      <w:pPr>
        <w:spacing w:before="240" w:after="0"/>
        <w:ind w:left="720"/>
        <w:jc w:val="center"/>
        <w:rPr>
          <w:rFonts w:ascii="Times New Roman" w:eastAsia="Times New Roman" w:hAnsi="Times New Roman" w:cs="Times New Roman"/>
          <w:b/>
          <w:bCs/>
          <w:color w:val="002060"/>
          <w:sz w:val="24"/>
          <w:szCs w:val="24"/>
        </w:rPr>
      </w:pPr>
    </w:p>
    <w:p w14:paraId="40DACBCD" w14:textId="77777777" w:rsidR="009974FF" w:rsidRDefault="009974FF">
      <w:pPr>
        <w:spacing w:before="240" w:after="0"/>
        <w:ind w:left="720"/>
        <w:jc w:val="center"/>
        <w:rPr>
          <w:rFonts w:ascii="Times New Roman" w:eastAsia="Times New Roman" w:hAnsi="Times New Roman" w:cs="Times New Roman"/>
          <w:b/>
          <w:bCs/>
          <w:color w:val="002060"/>
          <w:sz w:val="24"/>
          <w:szCs w:val="24"/>
        </w:rPr>
      </w:pPr>
    </w:p>
    <w:p w14:paraId="24C95C41" w14:textId="77777777" w:rsidR="009974FF" w:rsidRDefault="009974FF">
      <w:pPr>
        <w:spacing w:before="240" w:after="0"/>
        <w:ind w:left="720"/>
        <w:jc w:val="center"/>
        <w:rPr>
          <w:b/>
          <w:bCs/>
          <w:color w:val="002060"/>
          <w:sz w:val="24"/>
          <w:szCs w:val="24"/>
        </w:rPr>
      </w:pPr>
    </w:p>
    <w:p w14:paraId="5BE4E8DA" w14:textId="77777777" w:rsidR="009974FF" w:rsidRDefault="009974FF">
      <w:pPr>
        <w:spacing w:before="240" w:after="0"/>
        <w:ind w:left="720"/>
        <w:jc w:val="center"/>
        <w:rPr>
          <w:b/>
          <w:bCs/>
          <w:color w:val="002060"/>
          <w:sz w:val="24"/>
          <w:szCs w:val="24"/>
        </w:rPr>
      </w:pPr>
    </w:p>
    <w:p w14:paraId="77C5D8B8" w14:textId="77777777" w:rsidR="009974FF" w:rsidRDefault="009974FF">
      <w:pPr>
        <w:spacing w:before="240" w:after="0"/>
        <w:ind w:left="720"/>
        <w:jc w:val="center"/>
        <w:rPr>
          <w:b/>
          <w:bCs/>
          <w:color w:val="002060"/>
          <w:sz w:val="24"/>
          <w:szCs w:val="24"/>
        </w:rPr>
      </w:pPr>
    </w:p>
    <w:p w14:paraId="7C180FC3" w14:textId="77777777" w:rsidR="009974FF" w:rsidRDefault="009974FF">
      <w:pPr>
        <w:spacing w:before="240" w:after="0"/>
        <w:rPr>
          <w:b/>
          <w:bCs/>
          <w:color w:val="002060"/>
          <w:sz w:val="24"/>
          <w:szCs w:val="24"/>
        </w:rPr>
      </w:pPr>
    </w:p>
    <w:p w14:paraId="4221B509" w14:textId="77777777" w:rsidR="009974FF" w:rsidRDefault="009974FF">
      <w:pPr>
        <w:spacing w:before="240" w:after="0"/>
        <w:rPr>
          <w:b/>
          <w:bCs/>
          <w:color w:val="002060"/>
          <w:sz w:val="24"/>
          <w:szCs w:val="24"/>
        </w:rPr>
      </w:pPr>
    </w:p>
    <w:p w14:paraId="222AE43A" w14:textId="77777777" w:rsidR="009974FF" w:rsidRDefault="009974FF">
      <w:pPr>
        <w:spacing w:before="240" w:after="0"/>
        <w:rPr>
          <w:b/>
          <w:bCs/>
          <w:color w:val="002060"/>
          <w:sz w:val="24"/>
          <w:szCs w:val="24"/>
        </w:rPr>
      </w:pPr>
    </w:p>
    <w:p w14:paraId="62824342" w14:textId="77777777" w:rsidR="009974FF" w:rsidRDefault="009974FF">
      <w:pPr>
        <w:spacing w:before="240" w:after="0"/>
        <w:rPr>
          <w:b/>
          <w:bCs/>
          <w:color w:val="002060"/>
          <w:sz w:val="24"/>
          <w:szCs w:val="24"/>
        </w:rPr>
      </w:pPr>
    </w:p>
    <w:p w14:paraId="579B7529" w14:textId="0EE486C5" w:rsidR="009974FF" w:rsidRPr="00F3279B" w:rsidRDefault="00F3279B"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bookmarkStart w:id="0" w:name="_30j0zll"/>
      <w:bookmarkEnd w:id="0"/>
      <w:r>
        <w:rPr>
          <w:rFonts w:ascii="Times New Roman" w:eastAsia="Times New Roman" w:hAnsi="Times New Roman" w:cs="Times New Roman"/>
          <w:b/>
          <w:bCs/>
          <w:color w:val="002060"/>
          <w:sz w:val="24"/>
          <w:szCs w:val="24"/>
        </w:rPr>
        <w:lastRenderedPageBreak/>
        <w:t xml:space="preserve"> </w:t>
      </w:r>
      <w:r w:rsidRPr="00F3279B">
        <w:rPr>
          <w:rFonts w:ascii="Times New Roman" w:eastAsia="Times New Roman" w:hAnsi="Times New Roman" w:cs="Times New Roman"/>
          <w:b/>
          <w:bCs/>
          <w:color w:val="002060"/>
          <w:sz w:val="24"/>
          <w:szCs w:val="24"/>
        </w:rPr>
        <w:t>Declaración de autoría del manuscrito</w:t>
      </w:r>
    </w:p>
    <w:p w14:paraId="01EA8356"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88"/>
        <w:gridCol w:w="7140"/>
      </w:tblGrid>
      <w:tr w:rsidR="009974FF" w:rsidRPr="00F3279B" w14:paraId="49CFBB02" w14:textId="77777777" w:rsidTr="00F3279B">
        <w:tc>
          <w:tcPr>
            <w:tcW w:w="956" w:type="pct"/>
            <w:shd w:val="clear" w:color="auto" w:fill="F2F2F2"/>
            <w:vAlign w:val="center"/>
          </w:tcPr>
          <w:p w14:paraId="1CBD1AC3"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4044" w:type="pct"/>
            <w:shd w:val="clear" w:color="auto" w:fill="F2F2F2"/>
            <w:vAlign w:val="center"/>
          </w:tcPr>
          <w:p w14:paraId="1DB87E3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8967745" w14:textId="77777777" w:rsidTr="00F3279B">
        <w:tc>
          <w:tcPr>
            <w:tcW w:w="956" w:type="pct"/>
            <w:vAlign w:val="center"/>
          </w:tcPr>
          <w:p w14:paraId="41461531"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4044" w:type="pct"/>
            <w:vAlign w:val="center"/>
          </w:tcPr>
          <w:p w14:paraId="38A7CDFF" w14:textId="77777777" w:rsidR="009974FF" w:rsidRPr="00F3279B" w:rsidRDefault="009974FF" w:rsidP="00F3279B">
            <w:pPr>
              <w:spacing w:line="276" w:lineRule="auto"/>
              <w:rPr>
                <w:rFonts w:ascii="Times New Roman" w:eastAsia="Times New Roman" w:hAnsi="Times New Roman" w:cs="Times New Roman"/>
              </w:rPr>
            </w:pPr>
          </w:p>
        </w:tc>
      </w:tr>
    </w:tbl>
    <w:p w14:paraId="5F6A5E6B" w14:textId="77777777" w:rsidR="009974FF" w:rsidRPr="00F3279B" w:rsidRDefault="009974FF" w:rsidP="00F3279B">
      <w:pPr>
        <w:spacing w:after="0" w:line="276" w:lineRule="auto"/>
        <w:jc w:val="both"/>
        <w:rPr>
          <w:rFonts w:ascii="Times New Roman" w:eastAsia="Times New Roman" w:hAnsi="Times New Roman" w:cs="Times New Roman"/>
        </w:rPr>
      </w:pPr>
    </w:p>
    <w:p w14:paraId="0EB50C3C" w14:textId="77777777" w:rsidR="009974FF" w:rsidRPr="00F3279B" w:rsidRDefault="00000000"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todo con X:</w:t>
      </w:r>
    </w:p>
    <w:p w14:paraId="52A319B6" w14:textId="77777777" w:rsidR="009974FF" w:rsidRPr="00F3279B" w:rsidRDefault="009974FF" w:rsidP="00F3279B">
      <w:pPr>
        <w:spacing w:after="0" w:line="276" w:lineRule="auto"/>
        <w:jc w:val="both"/>
        <w:rPr>
          <w:rFonts w:ascii="Times New Roman" w:eastAsia="Times New Roman" w:hAnsi="Times New Roman" w:cs="Times New Roman"/>
        </w:rPr>
      </w:pPr>
    </w:p>
    <w:tbl>
      <w:tblPr>
        <w:tblStyle w:val="a0"/>
        <w:tblW w:w="5000" w:type="pct"/>
        <w:tblInd w:w="0" w:type="dxa"/>
        <w:tblBorders>
          <w:top w:val="nil"/>
          <w:left w:val="nil"/>
          <w:bottom w:val="nil"/>
          <w:right w:val="nil"/>
          <w:insideH w:val="nil"/>
          <w:insideV w:val="nil"/>
        </w:tblBorders>
        <w:tblLook w:val="0400" w:firstRow="0" w:lastRow="0" w:firstColumn="0" w:lastColumn="0" w:noHBand="0" w:noVBand="1"/>
      </w:tblPr>
      <w:tblGrid>
        <w:gridCol w:w="732"/>
        <w:gridCol w:w="8106"/>
      </w:tblGrid>
      <w:tr w:rsidR="009974FF" w:rsidRPr="00F3279B" w14:paraId="31E92FA1" w14:textId="77777777" w:rsidTr="00F3279B">
        <w:trPr>
          <w:trHeight w:val="567"/>
        </w:trPr>
        <w:tc>
          <w:tcPr>
            <w:tcW w:w="414" w:type="pct"/>
          </w:tcPr>
          <w:p w14:paraId="561E32A2"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5F8950AF"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Todas las personas que firman esta declaración han participado en la planificación, diseño y ejecución del manuscrito, así como en el contenido intelectual de la investigación y la interpretación de sus resultados. Asimismo, revisaron críticamente el trabajo, aprobaron su versión final, están de acuerdo con su publicación.</w:t>
            </w:r>
          </w:p>
        </w:tc>
      </w:tr>
      <w:tr w:rsidR="009974FF" w:rsidRPr="00F3279B" w14:paraId="7792FF61" w14:textId="77777777" w:rsidTr="00F3279B">
        <w:trPr>
          <w:trHeight w:val="567"/>
        </w:trPr>
        <w:tc>
          <w:tcPr>
            <w:tcW w:w="414" w:type="pct"/>
          </w:tcPr>
          <w:p w14:paraId="59D4F619"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tcPr>
          <w:p w14:paraId="59F20947"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El autor o autores de este manuscrito están de acuerdo en que su nombre figure como el campo de autoría correspondiente, así como que figuren otros datos adyacentes, como afiliación, ciudad y país, correo electrónico de contacto y número ORCID en la revista.  </w:t>
            </w:r>
          </w:p>
          <w:p w14:paraId="355ACDB9"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DFBC570" w14:textId="77777777" w:rsidTr="00F3279B">
        <w:trPr>
          <w:trHeight w:val="567"/>
        </w:trPr>
        <w:tc>
          <w:tcPr>
            <w:tcW w:w="414" w:type="pct"/>
          </w:tcPr>
          <w:p w14:paraId="5D5C2FE3"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34A5F6D9"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 se ha omitido ninguna mención, crédito o atribución de alguno de los responsables del manuscrito y se satisfacen los criterios de autoría científica. </w:t>
            </w:r>
          </w:p>
        </w:tc>
      </w:tr>
      <w:tr w:rsidR="009974FF" w:rsidRPr="00F3279B" w14:paraId="36C4F94B" w14:textId="77777777" w:rsidTr="00F3279B">
        <w:trPr>
          <w:trHeight w:val="567"/>
        </w:trPr>
        <w:tc>
          <w:tcPr>
            <w:tcW w:w="414" w:type="pct"/>
          </w:tcPr>
          <w:p w14:paraId="1ED23507"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01491122"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Quienes firman esta declaración han evitado cometer errores en el diseño experimental o teórico, en la presentación de los resultados o en la interpretación del manuscrito. En caso de que descubrieran cualquier error en el artículo, antes o después de su publicación, se comprometen de alertar inmediatamente a la revista para hacer las correcciones pertinentes. </w:t>
            </w:r>
          </w:p>
          <w:p w14:paraId="6B22F2AE"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455576AE" w14:textId="77777777" w:rsidTr="00F3279B">
        <w:trPr>
          <w:trHeight w:val="567"/>
        </w:trPr>
        <w:tc>
          <w:tcPr>
            <w:tcW w:w="414" w:type="pct"/>
          </w:tcPr>
          <w:p w14:paraId="3D9C8FD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3A46B333"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resultados del manuscrito presentado a la revista se han interpretado objetivamente. Cualquier resultado contrario al punto de vista de quienes firman se expone y discute en el artículo.</w:t>
            </w:r>
          </w:p>
        </w:tc>
      </w:tr>
    </w:tbl>
    <w:p w14:paraId="032547BE" w14:textId="7B04BF0E" w:rsidR="007215C7" w:rsidRDefault="007215C7" w:rsidP="00F3279B">
      <w:pPr>
        <w:spacing w:line="276" w:lineRule="auto"/>
        <w:rPr>
          <w:rFonts w:ascii="Times New Roman" w:eastAsia="Times New Roman" w:hAnsi="Times New Roman" w:cs="Times New Roman"/>
        </w:rPr>
      </w:pPr>
    </w:p>
    <w:p w14:paraId="002266CA" w14:textId="77777777" w:rsidR="007215C7" w:rsidRDefault="007215C7">
      <w:pPr>
        <w:rPr>
          <w:rFonts w:ascii="Times New Roman" w:eastAsia="Times New Roman" w:hAnsi="Times New Roman" w:cs="Times New Roman"/>
        </w:rPr>
      </w:pPr>
      <w:r>
        <w:rPr>
          <w:rFonts w:ascii="Times New Roman" w:eastAsia="Times New Roman" w:hAnsi="Times New Roman" w:cs="Times New Roman"/>
        </w:rPr>
        <w:br w:type="page"/>
      </w:r>
    </w:p>
    <w:p w14:paraId="483DF2C7" w14:textId="77777777"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lastRenderedPageBreak/>
        <w:t xml:space="preserve"> Declaración de originalidad y no plagio del manuscrito</w:t>
      </w:r>
    </w:p>
    <w:p w14:paraId="0B97A353"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565BDA62" w14:textId="77777777">
        <w:tc>
          <w:tcPr>
            <w:tcW w:w="1688" w:type="dxa"/>
            <w:shd w:val="clear" w:color="auto" w:fill="F2F2F2"/>
            <w:vAlign w:val="center"/>
          </w:tcPr>
          <w:p w14:paraId="53616844"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5AE9CC9F"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002CA908" w14:textId="77777777">
        <w:tc>
          <w:tcPr>
            <w:tcW w:w="1688" w:type="dxa"/>
            <w:vAlign w:val="center"/>
          </w:tcPr>
          <w:p w14:paraId="1CD5CDA7"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513F304C" w14:textId="77777777" w:rsidR="009974FF" w:rsidRPr="00F3279B" w:rsidRDefault="009974FF" w:rsidP="00F3279B">
            <w:pPr>
              <w:spacing w:line="276" w:lineRule="auto"/>
              <w:rPr>
                <w:rFonts w:ascii="Times New Roman" w:eastAsia="Times New Roman" w:hAnsi="Times New Roman" w:cs="Times New Roman"/>
              </w:rPr>
            </w:pPr>
          </w:p>
        </w:tc>
      </w:tr>
    </w:tbl>
    <w:p w14:paraId="4C5D4E14" w14:textId="77777777" w:rsidR="009974FF" w:rsidRPr="00F3279B" w:rsidRDefault="009974FF" w:rsidP="00F3279B">
      <w:pPr>
        <w:spacing w:after="0" w:line="276" w:lineRule="auto"/>
        <w:jc w:val="both"/>
        <w:rPr>
          <w:rFonts w:ascii="Times New Roman" w:eastAsia="Times New Roman" w:hAnsi="Times New Roman" w:cs="Times New Roman"/>
        </w:rPr>
      </w:pPr>
    </w:p>
    <w:p w14:paraId="32893B9F"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todo con X:</w:t>
      </w:r>
    </w:p>
    <w:tbl>
      <w:tblPr>
        <w:tblStyle w:val="a3"/>
        <w:tblW w:w="849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46"/>
        <w:gridCol w:w="7648"/>
      </w:tblGrid>
      <w:tr w:rsidR="009974FF" w:rsidRPr="00F3279B" w14:paraId="7280FBFE" w14:textId="77777777">
        <w:tc>
          <w:tcPr>
            <w:tcW w:w="846" w:type="dxa"/>
          </w:tcPr>
          <w:p w14:paraId="55C1094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698D72FB"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Este trabajo es original e inédito, resultado de investigaciones procedentes del campo musical, y no ha sido enviado a ninguna otra revista para su publicación. </w:t>
            </w:r>
          </w:p>
        </w:tc>
      </w:tr>
      <w:tr w:rsidR="009974FF" w:rsidRPr="00F3279B" w14:paraId="25C6D975" w14:textId="77777777">
        <w:tc>
          <w:tcPr>
            <w:tcW w:w="846" w:type="dxa"/>
          </w:tcPr>
          <w:p w14:paraId="5950464B"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77A5915F"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Ninguno de los datos presentados en este manuscrito ha sido plagiado, inventado, manipulado o distorsionado. Los datos originales se distinguen claramente de los ya publicados.</w:t>
            </w:r>
          </w:p>
        </w:tc>
      </w:tr>
      <w:tr w:rsidR="009974FF" w:rsidRPr="00F3279B" w14:paraId="40589BF5" w14:textId="77777777">
        <w:tc>
          <w:tcPr>
            <w:tcW w:w="846" w:type="dxa"/>
          </w:tcPr>
          <w:p w14:paraId="58911F5D"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526D2606"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El texto se ajusta estrictamente a los requisitos que figuran en las normas de publicación y a los estándares de calidad y rigor científico pretendidos por esta revista.</w:t>
            </w:r>
          </w:p>
        </w:tc>
      </w:tr>
      <w:tr w:rsidR="009974FF" w:rsidRPr="00F3279B" w14:paraId="766D2F69" w14:textId="77777777">
        <w:tc>
          <w:tcPr>
            <w:tcW w:w="846" w:type="dxa"/>
          </w:tcPr>
          <w:p w14:paraId="2263CF70"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6A19AF76"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Se identifican y citan las fuentes originales en las que se basa la información contenida en el manuscrito, así como la procedencia de las figuras, tablas, datos, fotografías, etc., que han sido previamente publicados. </w:t>
            </w:r>
          </w:p>
        </w:tc>
      </w:tr>
      <w:tr w:rsidR="009974FF" w:rsidRPr="00F3279B" w14:paraId="198C7356" w14:textId="77777777">
        <w:tc>
          <w:tcPr>
            <w:tcW w:w="846" w:type="dxa"/>
          </w:tcPr>
          <w:p w14:paraId="55C0BE69"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5E55B84E"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Se ha obtenido el consentimiento de quienes han aportado datos no publicados obtenidos mediante comunicación verbal o escrita, y se identifica adecuadamente dicha comunicación y autoría.</w:t>
            </w:r>
          </w:p>
        </w:tc>
      </w:tr>
    </w:tbl>
    <w:p w14:paraId="318DF807" w14:textId="77777777" w:rsidR="00F3279B" w:rsidRDefault="00F3279B">
      <w:pPr>
        <w:rPr>
          <w:rFonts w:ascii="Times New Roman" w:eastAsia="Times New Roman" w:hAnsi="Times New Roman" w:cs="Times New Roman"/>
        </w:rPr>
      </w:pPr>
      <w:r>
        <w:rPr>
          <w:rFonts w:ascii="Times New Roman" w:eastAsia="Times New Roman" w:hAnsi="Times New Roman" w:cs="Times New Roman"/>
        </w:rPr>
        <w:br w:type="page"/>
      </w:r>
    </w:p>
    <w:p w14:paraId="313E1216" w14:textId="56D4820C"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lastRenderedPageBreak/>
        <w:t>Declaración de no conflicto de interés del manuscrito</w:t>
      </w:r>
    </w:p>
    <w:p w14:paraId="3548AD5C"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4"/>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25AFBC12" w14:textId="77777777">
        <w:tc>
          <w:tcPr>
            <w:tcW w:w="1688" w:type="dxa"/>
            <w:shd w:val="clear" w:color="auto" w:fill="F2F2F2"/>
            <w:vAlign w:val="center"/>
          </w:tcPr>
          <w:p w14:paraId="402F7452"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778E35B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50BE8D8" w14:textId="77777777">
        <w:tc>
          <w:tcPr>
            <w:tcW w:w="1688" w:type="dxa"/>
            <w:vAlign w:val="center"/>
          </w:tcPr>
          <w:p w14:paraId="61CECB7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55616927" w14:textId="77777777" w:rsidR="009974FF" w:rsidRPr="00F3279B" w:rsidRDefault="009974FF" w:rsidP="00F3279B">
            <w:pPr>
              <w:spacing w:line="276" w:lineRule="auto"/>
              <w:rPr>
                <w:rFonts w:ascii="Times New Roman" w:eastAsia="Times New Roman" w:hAnsi="Times New Roman" w:cs="Times New Roman"/>
              </w:rPr>
            </w:pPr>
          </w:p>
        </w:tc>
      </w:tr>
    </w:tbl>
    <w:p w14:paraId="04F05A9F" w14:textId="77777777" w:rsidR="009974FF" w:rsidRPr="00F3279B" w:rsidRDefault="009974FF" w:rsidP="00F3279B">
      <w:pPr>
        <w:spacing w:after="0" w:line="276" w:lineRule="auto"/>
        <w:jc w:val="both"/>
        <w:rPr>
          <w:rFonts w:ascii="Times New Roman" w:eastAsia="Times New Roman" w:hAnsi="Times New Roman" w:cs="Times New Roman"/>
        </w:rPr>
      </w:pPr>
    </w:p>
    <w:p w14:paraId="13D1496D"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solo uno con X:</w:t>
      </w:r>
    </w:p>
    <w:tbl>
      <w:tblPr>
        <w:tblStyle w:val="a5"/>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9974FF" w:rsidRPr="00F3279B" w14:paraId="7FA5AD96" w14:textId="77777777" w:rsidTr="00F3279B">
        <w:tc>
          <w:tcPr>
            <w:tcW w:w="498" w:type="pct"/>
          </w:tcPr>
          <w:p w14:paraId="5EFA8EE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4D48DF27"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autores comunican de cualquier vínculo comercial, financiero o particular con personas o instituciones que pudieran tener intereses relacionados con el trabajo propuesto. Esta información aparecerá en su correspondiente apartado en el manuscrito.</w:t>
            </w:r>
          </w:p>
        </w:tc>
      </w:tr>
      <w:tr w:rsidR="009974FF" w:rsidRPr="00F3279B" w14:paraId="4BF93070" w14:textId="77777777" w:rsidTr="00F3279B">
        <w:tc>
          <w:tcPr>
            <w:tcW w:w="498" w:type="pct"/>
          </w:tcPr>
          <w:p w14:paraId="12014C34"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56D5325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autores comunican que el diseño, la elaboración, los resultados y la totalidad del contenido de este trabajo, así como su publicación y posterior difusión, no resultan en ningún tipo de conflictos de intereses en los que puedan verse implicados ellos, la revista o la universidad. Esta información aparecerá en su correspondiente apartado en el manuscrito.</w:t>
            </w:r>
          </w:p>
        </w:tc>
      </w:tr>
    </w:tbl>
    <w:p w14:paraId="31C403B1" w14:textId="77777777" w:rsidR="009974FF" w:rsidRPr="00F3279B" w:rsidRDefault="009974FF" w:rsidP="00F3279B">
      <w:pPr>
        <w:spacing w:line="276" w:lineRule="auto"/>
        <w:jc w:val="both"/>
        <w:rPr>
          <w:rFonts w:ascii="Times New Roman" w:eastAsia="Times New Roman" w:hAnsi="Times New Roman" w:cs="Times New Roman"/>
        </w:rPr>
      </w:pPr>
    </w:p>
    <w:p w14:paraId="47CE7052" w14:textId="77777777"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t>Declaración de cesión de derechos de distribución del manuscrito</w:t>
      </w:r>
    </w:p>
    <w:p w14:paraId="55B7DD85"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4D268082" w14:textId="77777777">
        <w:tc>
          <w:tcPr>
            <w:tcW w:w="1688" w:type="dxa"/>
            <w:shd w:val="clear" w:color="auto" w:fill="F2F2F2"/>
            <w:vAlign w:val="center"/>
          </w:tcPr>
          <w:p w14:paraId="09BA081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40D52CDA"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C11975C" w14:textId="77777777">
        <w:tc>
          <w:tcPr>
            <w:tcW w:w="1688" w:type="dxa"/>
            <w:vAlign w:val="center"/>
          </w:tcPr>
          <w:p w14:paraId="591CE8D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451D9CB5" w14:textId="77777777" w:rsidR="009974FF" w:rsidRPr="00F3279B" w:rsidRDefault="009974FF" w:rsidP="00F3279B">
            <w:pPr>
              <w:spacing w:line="276" w:lineRule="auto"/>
              <w:rPr>
                <w:rFonts w:ascii="Times New Roman" w:eastAsia="Times New Roman" w:hAnsi="Times New Roman" w:cs="Times New Roman"/>
              </w:rPr>
            </w:pPr>
          </w:p>
        </w:tc>
      </w:tr>
    </w:tbl>
    <w:p w14:paraId="69E86276" w14:textId="77777777" w:rsidR="009974FF" w:rsidRPr="00F3279B" w:rsidRDefault="009974FF" w:rsidP="00F3279B">
      <w:pPr>
        <w:spacing w:after="0" w:line="276" w:lineRule="auto"/>
        <w:jc w:val="both"/>
        <w:rPr>
          <w:rFonts w:ascii="Times New Roman" w:eastAsia="Times New Roman" w:hAnsi="Times New Roman" w:cs="Times New Roman"/>
        </w:rPr>
      </w:pPr>
    </w:p>
    <w:p w14:paraId="131631FF"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con X:</w:t>
      </w:r>
    </w:p>
    <w:tbl>
      <w:tblPr>
        <w:tblStyle w:val="a7"/>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9974FF" w:rsidRPr="00F3279B" w14:paraId="0EA916BF" w14:textId="77777777" w:rsidTr="00F3279B">
        <w:tc>
          <w:tcPr>
            <w:tcW w:w="498" w:type="pct"/>
          </w:tcPr>
          <w:p w14:paraId="5588B10B"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77FCCFAE"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Todos los responsables del manuscrito ceden mediante la firma de esta declaración, los derechos de publicidad, reproducción, comunicación pública, transformación y distribución de su artículo a </w:t>
            </w:r>
            <w:r w:rsidRPr="00F3279B">
              <w:rPr>
                <w:rFonts w:ascii="Times New Roman" w:eastAsia="Times New Roman" w:hAnsi="Times New Roman" w:cs="Times New Roman"/>
                <w:i/>
                <w:iCs/>
              </w:rPr>
              <w:t>Antec: Revista Peruana de Investigación Musical</w:t>
            </w:r>
            <w:r w:rsidRPr="00F3279B">
              <w:rPr>
                <w:rFonts w:ascii="Times New Roman" w:eastAsia="Times New Roman" w:hAnsi="Times New Roman" w:cs="Times New Roman"/>
              </w:rPr>
              <w:t xml:space="preserve">, y renuncian a cualquier acción civil, penal o administrativa respecto a dichos derechos. </w:t>
            </w:r>
          </w:p>
          <w:p w14:paraId="38B83A80"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La distribución de la versión publicada del artículo o manuscrito se realizará bajo los términos de la licencia de uso y distribución </w:t>
            </w:r>
            <w:r w:rsidRPr="00F3279B">
              <w:rPr>
                <w:rFonts w:ascii="Times New Roman" w:eastAsia="Times New Roman" w:hAnsi="Times New Roman" w:cs="Times New Roman"/>
                <w:i/>
                <w:iCs/>
              </w:rPr>
              <w:t>Creative Commons</w:t>
            </w:r>
            <w:r w:rsidRPr="00F3279B">
              <w:rPr>
                <w:rFonts w:ascii="Times New Roman" w:eastAsia="Times New Roman" w:hAnsi="Times New Roman" w:cs="Times New Roman"/>
              </w:rPr>
              <w:t xml:space="preserve"> Reconocimiento 4.0 Internacional y el contenido se encontrará a texto completo en </w:t>
            </w:r>
            <w:r w:rsidRPr="00F3279B">
              <w:rPr>
                <w:rFonts w:ascii="Times New Roman" w:eastAsia="Times New Roman" w:hAnsi="Times New Roman" w:cs="Times New Roman"/>
                <w:i/>
                <w:iCs/>
              </w:rPr>
              <w:t>Open Access</w:t>
            </w:r>
            <w:r w:rsidRPr="00F3279B">
              <w:rPr>
                <w:rFonts w:ascii="Times New Roman" w:eastAsia="Times New Roman" w:hAnsi="Times New Roman" w:cs="Times New Roman"/>
              </w:rPr>
              <w:t xml:space="preserve"> en la plataforma de la revista.</w:t>
            </w:r>
          </w:p>
        </w:tc>
      </w:tr>
    </w:tbl>
    <w:p w14:paraId="6F0C4354" w14:textId="77777777" w:rsidR="009974FF" w:rsidRPr="00F3279B" w:rsidRDefault="009974FF" w:rsidP="00F3279B">
      <w:pPr>
        <w:spacing w:line="276" w:lineRule="auto"/>
        <w:jc w:val="both"/>
        <w:rPr>
          <w:rFonts w:ascii="Times New Roman" w:eastAsia="Times New Roman" w:hAnsi="Times New Roman" w:cs="Times New Roman"/>
        </w:rPr>
      </w:pPr>
    </w:p>
    <w:p w14:paraId="447FDA3A" w14:textId="77777777" w:rsidR="009974FF" w:rsidRPr="00F3279B" w:rsidRDefault="009974FF" w:rsidP="00F3279B">
      <w:pPr>
        <w:spacing w:line="276" w:lineRule="auto"/>
        <w:jc w:val="both"/>
        <w:rPr>
          <w:rFonts w:ascii="Times New Roman" w:eastAsia="Times New Roman" w:hAnsi="Times New Roman" w:cs="Times New Roman"/>
        </w:rPr>
      </w:pPr>
    </w:p>
    <w:p w14:paraId="1A364E3C" w14:textId="77777777" w:rsidR="00F3279B" w:rsidRDefault="00F3279B">
      <w:pPr>
        <w:rPr>
          <w:rFonts w:ascii="Times New Roman" w:eastAsia="Times New Roman" w:hAnsi="Times New Roman" w:cs="Times New Roman"/>
          <w:b/>
          <w:bCs/>
          <w:color w:val="002060"/>
          <w:sz w:val="24"/>
          <w:szCs w:val="24"/>
        </w:rPr>
      </w:pPr>
      <w:r>
        <w:rPr>
          <w:rFonts w:ascii="Times New Roman" w:eastAsia="Times New Roman" w:hAnsi="Times New Roman" w:cs="Times New Roman"/>
          <w:b/>
          <w:bCs/>
          <w:color w:val="002060"/>
          <w:sz w:val="24"/>
          <w:szCs w:val="24"/>
        </w:rPr>
        <w:br w:type="page"/>
      </w:r>
    </w:p>
    <w:p w14:paraId="3CEB17E6" w14:textId="322395CB"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lastRenderedPageBreak/>
        <w:t xml:space="preserve">Declaración de Uso y Alcance de Herramientas de Inteligencia Artificial  </w:t>
      </w:r>
    </w:p>
    <w:p w14:paraId="22009F22"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En cumplimiento de las buenas prácticas editoriales y de transparencia en la producción científica, solicitamos a los autores completar la siguiente declaración respecto al uso de herramientas de inteligencia artificial durante la elaboración de su manuscrito.</w:t>
      </w:r>
    </w:p>
    <w:p w14:paraId="0CE5A742" w14:textId="77777777" w:rsidR="009974FF" w:rsidRPr="00F3279B" w:rsidRDefault="00000000" w:rsidP="00F3279B">
      <w:pPr>
        <w:numPr>
          <w:ilvl w:val="0"/>
          <w:numId w:val="1"/>
        </w:numPr>
        <w:spacing w:before="240" w:after="240" w:line="276" w:lineRule="auto"/>
        <w:jc w:val="both"/>
        <w:rPr>
          <w:rFonts w:ascii="Times New Roman" w:eastAsia="Times New Roman" w:hAnsi="Times New Roman" w:cs="Times New Roman"/>
          <w:b/>
          <w:bCs/>
        </w:rPr>
      </w:pPr>
      <w:r w:rsidRPr="00F3279B">
        <w:rPr>
          <w:rFonts w:ascii="Times New Roman" w:eastAsia="Times New Roman" w:hAnsi="Times New Roman" w:cs="Times New Roman"/>
          <w:b/>
          <w:bCs/>
        </w:rPr>
        <w:t>Datos del artículo</w:t>
      </w:r>
    </w:p>
    <w:p w14:paraId="4940F033" w14:textId="77777777" w:rsid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Título del artículo: _______________________________________________</w:t>
      </w:r>
    </w:p>
    <w:p w14:paraId="5A994362" w14:textId="0DCE9543" w:rsid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Autor(es): ______________________________________________________</w:t>
      </w:r>
    </w:p>
    <w:p w14:paraId="614E4287" w14:textId="2F473A6D" w:rsidR="009974FF" w:rsidRP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Institución(es): _________________________________________________</w:t>
      </w:r>
    </w:p>
    <w:p w14:paraId="125B0DB0" w14:textId="77777777" w:rsidR="009974FF" w:rsidRPr="00F3279B" w:rsidRDefault="00000000" w:rsidP="00F3279B">
      <w:pPr>
        <w:numPr>
          <w:ilvl w:val="0"/>
          <w:numId w:val="1"/>
        </w:numPr>
        <w:spacing w:before="240" w:after="240" w:line="276" w:lineRule="auto"/>
        <w:jc w:val="both"/>
        <w:rPr>
          <w:rFonts w:ascii="Times New Roman" w:eastAsia="Times New Roman" w:hAnsi="Times New Roman" w:cs="Times New Roman"/>
          <w:b/>
          <w:bCs/>
        </w:rPr>
      </w:pPr>
      <w:r w:rsidRPr="00F3279B">
        <w:rPr>
          <w:rFonts w:ascii="Times New Roman" w:eastAsia="Times New Roman" w:hAnsi="Times New Roman" w:cs="Times New Roman"/>
          <w:b/>
          <w:bCs/>
        </w:rPr>
        <w:t>Declaración sobre el uso de Inteligencia Artificial</w:t>
      </w:r>
    </w:p>
    <w:p w14:paraId="4A28C7D8"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la opción que corresponda y complete la información requerida:</w:t>
      </w:r>
    </w:p>
    <w:p w14:paraId="1558F6DA" w14:textId="77777777" w:rsidR="00F3279B" w:rsidRDefault="00000000" w:rsidP="00F3279B">
      <w:pPr>
        <w:spacing w:before="240" w:after="240" w:line="276" w:lineRule="auto"/>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No se ha utilizado ninguna herramienta de inteligencia artificial durante la preparación, redacción, análisis o revisión del presente artículo.</w:t>
      </w:r>
    </w:p>
    <w:p w14:paraId="7D1612C4" w14:textId="224A3ED3"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Sí se ha utilizado inteligencia artificial en una o más etapas del trabajo (especifique):</w:t>
      </w:r>
    </w:p>
    <w:p w14:paraId="51308307" w14:textId="77777777" w:rsid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b/>
          <w:bCs/>
        </w:rPr>
        <w:t>a. Etapas en las que se empleó IA:</w:t>
      </w:r>
    </w:p>
    <w:p w14:paraId="6410967D"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Búsqueda o revisión bibliográfica</w:t>
      </w:r>
    </w:p>
    <w:p w14:paraId="5765C999"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Redacción o corrección de texto</w:t>
      </w:r>
    </w:p>
    <w:p w14:paraId="4564A0EE"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Análisis de datos o procesamiento estadístico</w:t>
      </w:r>
    </w:p>
    <w:p w14:paraId="4DB29CFA"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Generación de imágenes o gráficos</w:t>
      </w:r>
    </w:p>
    <w:p w14:paraId="5B4CDEBA"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Traducción o revisión de idioma</w:t>
      </w:r>
    </w:p>
    <w:p w14:paraId="52DAED4D" w14:textId="392854E0" w:rsidR="009974FF" w:rsidRP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Otro (especifique): ______________________________________________</w:t>
      </w:r>
    </w:p>
    <w:p w14:paraId="33CE85CE" w14:textId="77777777" w:rsidR="009974FF" w:rsidRP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b/>
          <w:bCs/>
        </w:rPr>
        <w:t>b. Herramientas o plataformas utilizadas:</w:t>
      </w:r>
    </w:p>
    <w:p w14:paraId="6E2A5E49" w14:textId="698281B3" w:rsidR="00F3279B" w:rsidRDefault="00F3279B" w:rsidP="00F3279B">
      <w:pPr>
        <w:spacing w:before="240" w:after="240" w:line="276" w:lineRule="auto"/>
        <w:ind w:left="720"/>
        <w:jc w:val="both"/>
        <w:rPr>
          <w:rFonts w:ascii="Times New Roman" w:hAnsi="Times New Roman" w:cs="Times New Roman"/>
        </w:rPr>
      </w:pPr>
      <w:r>
        <w:rPr>
          <w:rFonts w:ascii="Times New Roman" w:hAnsi="Times New Roman" w:cs="Times New Roman"/>
        </w:rPr>
        <w:t>_________________________________________________________________________</w:t>
      </w:r>
    </w:p>
    <w:p w14:paraId="21E13089" w14:textId="77777777" w:rsid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rPr>
        <w:t>c</w:t>
      </w:r>
      <w:r w:rsidRPr="00F3279B">
        <w:rPr>
          <w:rFonts w:ascii="Times New Roman" w:eastAsia="Times New Roman" w:hAnsi="Times New Roman" w:cs="Times New Roman"/>
          <w:b/>
          <w:bCs/>
        </w:rPr>
        <w:t>. Descripción breve del uso y supervisión humana:</w:t>
      </w:r>
    </w:p>
    <w:p w14:paraId="554BBF11" w14:textId="327DDF02" w:rsidR="009974FF" w:rsidRDefault="00000000" w:rsidP="00F3279B">
      <w:pPr>
        <w:spacing w:before="240" w:after="240" w:line="276" w:lineRule="auto"/>
        <w:ind w:left="720"/>
        <w:jc w:val="both"/>
        <w:rPr>
          <w:rFonts w:ascii="Times New Roman" w:eastAsia="Times New Roman" w:hAnsi="Times New Roman" w:cs="Times New Roman"/>
        </w:rPr>
      </w:pPr>
      <w:r w:rsidRPr="00F3279B">
        <w:rPr>
          <w:rFonts w:ascii="Times New Roman" w:eastAsia="Times New Roman" w:hAnsi="Times New Roman" w:cs="Times New Roman"/>
        </w:rPr>
        <w:t>Explique cómo se aplicaron las herramientas de IA, qué tipo de aportes realizaron y cómo se aseguró la revisión y validación humana de los resultados.</w:t>
      </w:r>
    </w:p>
    <w:p w14:paraId="2948764B" w14:textId="725BECF4" w:rsidR="00F3279B" w:rsidRDefault="00F3279B" w:rsidP="00F3279B">
      <w:pPr>
        <w:spacing w:before="240" w:after="240" w:line="276"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41B44B" w14:textId="77777777" w:rsidR="00F3279B" w:rsidRPr="00F3279B" w:rsidRDefault="00F3279B" w:rsidP="00F3279B">
      <w:pPr>
        <w:spacing w:before="240" w:after="240" w:line="276" w:lineRule="auto"/>
        <w:ind w:left="720"/>
        <w:jc w:val="both"/>
        <w:rPr>
          <w:rFonts w:ascii="Times New Roman" w:eastAsia="Times New Roman" w:hAnsi="Times New Roman" w:cs="Times New Roman"/>
        </w:rPr>
      </w:pPr>
    </w:p>
    <w:p w14:paraId="0C7D9E58" w14:textId="570FC552" w:rsidR="009974FF" w:rsidRPr="00F3279B" w:rsidRDefault="00000000" w:rsidP="00F3279B">
      <w:pPr>
        <w:numPr>
          <w:ilvl w:val="0"/>
          <w:numId w:val="1"/>
        </w:numPr>
        <w:spacing w:before="240" w:after="240" w:line="276" w:lineRule="auto"/>
        <w:rPr>
          <w:rFonts w:ascii="Times New Roman" w:eastAsia="Times New Roman" w:hAnsi="Times New Roman" w:cs="Times New Roman"/>
          <w:b/>
          <w:bCs/>
        </w:rPr>
      </w:pPr>
      <w:r w:rsidRPr="00F3279B">
        <w:rPr>
          <w:rFonts w:ascii="Times New Roman" w:eastAsia="Times New Roman" w:hAnsi="Times New Roman" w:cs="Times New Roman"/>
          <w:b/>
          <w:bCs/>
        </w:rPr>
        <w:lastRenderedPageBreak/>
        <w:t>Declaración de responsabilidad</w:t>
      </w:r>
    </w:p>
    <w:p w14:paraId="4A304B18"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Declaro que la información consignada en este documento es veraz y que la utilización de herramientas de inteligencia artificial no reemplazó la autoría intelectual ni el juicio académico de los investigadores. Asimismo, asumo la responsabilidad por el contenido y originalidad del trabajo presentado.</w:t>
      </w:r>
    </w:p>
    <w:p w14:paraId="39BDA93E" w14:textId="77777777" w:rsidR="009974FF" w:rsidRPr="00F3279B" w:rsidRDefault="009974FF" w:rsidP="00F3279B">
      <w:pPr>
        <w:spacing w:before="240" w:after="240" w:line="276" w:lineRule="auto"/>
        <w:jc w:val="both"/>
        <w:rPr>
          <w:rFonts w:ascii="Times New Roman" w:eastAsia="Times New Roman" w:hAnsi="Times New Roman" w:cs="Times New Roman"/>
        </w:rPr>
      </w:pPr>
    </w:p>
    <w:p w14:paraId="0CCD682F" w14:textId="77777777" w:rsidR="00F3279B" w:rsidRPr="00F3279B" w:rsidRDefault="00F3279B" w:rsidP="00F3279B">
      <w:pPr>
        <w:spacing w:line="276" w:lineRule="auto"/>
        <w:rPr>
          <w:rFonts w:ascii="Times New Roman" w:eastAsia="Times New Roman" w:hAnsi="Times New Roman" w:cs="Times New Roman"/>
        </w:rPr>
      </w:pPr>
    </w:p>
    <w:p w14:paraId="3F229AA2" w14:textId="77777777" w:rsidR="00F3279B" w:rsidRPr="00F3279B" w:rsidRDefault="00F3279B" w:rsidP="00F3279B">
      <w:pPr>
        <w:spacing w:line="276" w:lineRule="auto"/>
        <w:jc w:val="both"/>
        <w:rPr>
          <w:rFonts w:ascii="Times New Roman" w:eastAsia="Times New Roman" w:hAnsi="Times New Roman" w:cs="Times New Roman"/>
        </w:rPr>
      </w:pPr>
    </w:p>
    <w:p w14:paraId="2D92FE3D"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___________________________</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___________________________</w:t>
      </w:r>
    </w:p>
    <w:p w14:paraId="7B302546"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b/>
          <w:bCs/>
        </w:rPr>
        <w:t>Firma</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proofErr w:type="spellStart"/>
      <w:r w:rsidRPr="00F3279B">
        <w:rPr>
          <w:rFonts w:ascii="Times New Roman" w:eastAsia="Times New Roman" w:hAnsi="Times New Roman" w:cs="Times New Roman"/>
          <w:b/>
          <w:bCs/>
        </w:rPr>
        <w:t>Firma</w:t>
      </w:r>
      <w:proofErr w:type="spellEnd"/>
    </w:p>
    <w:p w14:paraId="0112FAB3"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Nombre del autor: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Nombre del autor:</w:t>
      </w:r>
    </w:p>
    <w:p w14:paraId="502859B4" w14:textId="48D8CA9F"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DNI o Documento de identidad:</w:t>
      </w:r>
      <w:r w:rsidRPr="00F3279B">
        <w:rPr>
          <w:rFonts w:ascii="Times New Roman" w:eastAsia="Times New Roman" w:hAnsi="Times New Roman" w:cs="Times New Roman"/>
        </w:rPr>
        <w:tab/>
        <w:t xml:space="preserve"> </w:t>
      </w:r>
      <w:r w:rsidRPr="00F3279B">
        <w:rPr>
          <w:rFonts w:ascii="Times New Roman" w:eastAsia="Times New Roman" w:hAnsi="Times New Roman" w:cs="Times New Roman"/>
        </w:rPr>
        <w:tab/>
      </w:r>
      <w:r>
        <w:rPr>
          <w:rFonts w:ascii="Times New Roman" w:eastAsia="Times New Roman" w:hAnsi="Times New Roman" w:cs="Times New Roman"/>
        </w:rPr>
        <w:tab/>
      </w:r>
      <w:r w:rsidRPr="00F3279B">
        <w:rPr>
          <w:rFonts w:ascii="Times New Roman" w:eastAsia="Times New Roman" w:hAnsi="Times New Roman" w:cs="Times New Roman"/>
        </w:rPr>
        <w:t>DNI o Documento de identidad:</w:t>
      </w:r>
    </w:p>
    <w:p w14:paraId="37061C78"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Fecha: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Fecha:</w:t>
      </w:r>
    </w:p>
    <w:p w14:paraId="007EF0E1" w14:textId="77777777" w:rsidR="00F3279B" w:rsidRPr="00F3279B" w:rsidRDefault="00F3279B" w:rsidP="00F3279B">
      <w:pPr>
        <w:spacing w:line="276" w:lineRule="auto"/>
        <w:jc w:val="both"/>
        <w:rPr>
          <w:rFonts w:ascii="Times New Roman" w:eastAsia="Times New Roman" w:hAnsi="Times New Roman" w:cs="Times New Roman"/>
        </w:rPr>
      </w:pPr>
    </w:p>
    <w:p w14:paraId="20EB8D94" w14:textId="77777777" w:rsidR="00F3279B" w:rsidRPr="00F3279B" w:rsidRDefault="00F3279B" w:rsidP="00F3279B">
      <w:pPr>
        <w:spacing w:line="276" w:lineRule="auto"/>
        <w:jc w:val="both"/>
        <w:rPr>
          <w:rFonts w:ascii="Times New Roman" w:eastAsia="Times New Roman" w:hAnsi="Times New Roman" w:cs="Times New Roman"/>
        </w:rPr>
      </w:pPr>
    </w:p>
    <w:p w14:paraId="07A33632" w14:textId="77777777" w:rsidR="00F3279B" w:rsidRPr="00F3279B" w:rsidRDefault="00F3279B" w:rsidP="00F3279B">
      <w:pPr>
        <w:spacing w:line="276" w:lineRule="auto"/>
        <w:rPr>
          <w:rFonts w:ascii="Times New Roman" w:eastAsia="Times New Roman" w:hAnsi="Times New Roman" w:cs="Times New Roman"/>
        </w:rPr>
      </w:pPr>
    </w:p>
    <w:p w14:paraId="1B62C976" w14:textId="77777777" w:rsidR="00F3279B" w:rsidRPr="00F3279B" w:rsidRDefault="00F3279B" w:rsidP="00F3279B">
      <w:pPr>
        <w:spacing w:line="276" w:lineRule="auto"/>
        <w:jc w:val="both"/>
        <w:rPr>
          <w:rFonts w:ascii="Times New Roman" w:eastAsia="Times New Roman" w:hAnsi="Times New Roman" w:cs="Times New Roman"/>
        </w:rPr>
      </w:pPr>
    </w:p>
    <w:p w14:paraId="37D772EC"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___________________________</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___________________________</w:t>
      </w:r>
    </w:p>
    <w:p w14:paraId="5F6088A8"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b/>
          <w:bCs/>
        </w:rPr>
        <w:t>Firma</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proofErr w:type="spellStart"/>
      <w:r w:rsidRPr="00F3279B">
        <w:rPr>
          <w:rFonts w:ascii="Times New Roman" w:eastAsia="Times New Roman" w:hAnsi="Times New Roman" w:cs="Times New Roman"/>
          <w:b/>
          <w:bCs/>
        </w:rPr>
        <w:t>Firma</w:t>
      </w:r>
      <w:proofErr w:type="spellEnd"/>
    </w:p>
    <w:p w14:paraId="1567911E"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Nombre del autor: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Nombre del autor:</w:t>
      </w:r>
    </w:p>
    <w:p w14:paraId="4136D795" w14:textId="3FE20376"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DNI o Documento de identidad:</w:t>
      </w:r>
      <w:r w:rsidRPr="00F3279B">
        <w:rPr>
          <w:rFonts w:ascii="Times New Roman" w:eastAsia="Times New Roman" w:hAnsi="Times New Roman" w:cs="Times New Roman"/>
        </w:rPr>
        <w:tab/>
        <w:t xml:space="preserve"> </w:t>
      </w:r>
      <w:r w:rsidRPr="00F3279B">
        <w:rPr>
          <w:rFonts w:ascii="Times New Roman" w:eastAsia="Times New Roman" w:hAnsi="Times New Roman" w:cs="Times New Roman"/>
        </w:rPr>
        <w:tab/>
      </w:r>
      <w:r>
        <w:rPr>
          <w:rFonts w:ascii="Times New Roman" w:eastAsia="Times New Roman" w:hAnsi="Times New Roman" w:cs="Times New Roman"/>
        </w:rPr>
        <w:tab/>
      </w:r>
      <w:r w:rsidRPr="00F3279B">
        <w:rPr>
          <w:rFonts w:ascii="Times New Roman" w:eastAsia="Times New Roman" w:hAnsi="Times New Roman" w:cs="Times New Roman"/>
        </w:rPr>
        <w:t>DNI o Documento de identidad:</w:t>
      </w:r>
    </w:p>
    <w:p w14:paraId="6FF944FE"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Fecha: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Fecha:</w:t>
      </w:r>
    </w:p>
    <w:p w14:paraId="2C049F4A" w14:textId="30642432" w:rsidR="009974FF" w:rsidRPr="00F3279B" w:rsidRDefault="009974FF" w:rsidP="00F3279B">
      <w:pPr>
        <w:spacing w:before="240" w:after="240" w:line="276" w:lineRule="auto"/>
        <w:jc w:val="both"/>
        <w:rPr>
          <w:rFonts w:ascii="Times New Roman" w:eastAsia="Times New Roman" w:hAnsi="Times New Roman" w:cs="Times New Roman"/>
        </w:rPr>
      </w:pPr>
    </w:p>
    <w:sectPr w:rsidR="009974FF" w:rsidRPr="00F3279B">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F0E7" w14:textId="77777777" w:rsidR="006D6B45" w:rsidRDefault="006D6B45">
      <w:pPr>
        <w:spacing w:after="0" w:line="240" w:lineRule="auto"/>
      </w:pPr>
      <w:r>
        <w:separator/>
      </w:r>
    </w:p>
  </w:endnote>
  <w:endnote w:type="continuationSeparator" w:id="0">
    <w:p w14:paraId="0B4DDC04" w14:textId="77777777" w:rsidR="006D6B45" w:rsidRDefault="006D6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1742DEA-B007-4E4C-8CCF-4877F9FB1515}"/>
    <w:embedBold r:id="rId2" w:fontKey="{DDF70772-0E7B-4D1B-9301-034F6D9EF10B}"/>
    <w:embedItalic r:id="rId3" w:fontKey="{E108C321-8341-458D-B12A-98DF57F6E1B6}"/>
  </w:font>
  <w:font w:name="Play">
    <w:charset w:val="00"/>
    <w:family w:val="auto"/>
    <w:pitch w:val="default"/>
    <w:embedRegular r:id="rId4" w:fontKey="{220104A5-28E9-4CB9-A25F-587FD519A6B2}"/>
  </w:font>
  <w:font w:name="Segoe UI Symbol">
    <w:panose1 w:val="020B0502040204020203"/>
    <w:charset w:val="00"/>
    <w:family w:val="swiss"/>
    <w:pitch w:val="variable"/>
    <w:sig w:usb0="800001E3" w:usb1="1200FFEF" w:usb2="00040000" w:usb3="00000000" w:csb0="00000001" w:csb1="00000000"/>
    <w:embedRegular r:id="rId5" w:fontKey="{0641DAF5-AEB7-4237-9A98-27434B025A9A}"/>
  </w:font>
  <w:font w:name="Calibri">
    <w:panose1 w:val="020F0502020204030204"/>
    <w:charset w:val="00"/>
    <w:family w:val="swiss"/>
    <w:pitch w:val="variable"/>
    <w:sig w:usb0="E4002EFF" w:usb1="C200247B" w:usb2="00000009" w:usb3="00000000" w:csb0="000001FF" w:csb1="00000000"/>
    <w:embedRegular r:id="rId6" w:fontKey="{3A6BCCAC-034E-466E-B426-3F3DDACBCBFE}"/>
  </w:font>
  <w:font w:name="Cambria">
    <w:panose1 w:val="02040503050406030204"/>
    <w:charset w:val="00"/>
    <w:family w:val="roman"/>
    <w:pitch w:val="variable"/>
    <w:sig w:usb0="E00006FF" w:usb1="420024FF" w:usb2="02000000" w:usb3="00000000" w:csb0="0000019F" w:csb1="00000000"/>
    <w:embedRegular r:id="rId7" w:fontKey="{9A9F9AED-B811-464E-B44F-1054C8FD157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C397" w14:textId="77777777" w:rsidR="006D6B45" w:rsidRDefault="006D6B45">
      <w:pPr>
        <w:spacing w:after="0" w:line="240" w:lineRule="auto"/>
      </w:pPr>
      <w:r>
        <w:separator/>
      </w:r>
    </w:p>
  </w:footnote>
  <w:footnote w:type="continuationSeparator" w:id="0">
    <w:p w14:paraId="377A34CB" w14:textId="77777777" w:rsidR="006D6B45" w:rsidRDefault="006D6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2422" w14:textId="34FD666E" w:rsidR="00F3279B" w:rsidRDefault="00F3279B">
    <w:pPr>
      <w:pStyle w:val="Encabezado"/>
    </w:pPr>
    <w:r>
      <w:rPr>
        <w:noProof/>
      </w:rPr>
      <w:drawing>
        <wp:inline distT="0" distB="0" distL="0" distR="0" wp14:anchorId="784F4839" wp14:editId="1492B0BD">
          <wp:extent cx="1476375" cy="319898"/>
          <wp:effectExtent l="0" t="0" r="0" b="4445"/>
          <wp:docPr id="1377580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80041" name=""/>
                  <pic:cNvPicPr/>
                </pic:nvPicPr>
                <pic:blipFill>
                  <a:blip r:embed="rId1"/>
                  <a:stretch>
                    <a:fillRect/>
                  </a:stretch>
                </pic:blipFill>
                <pic:spPr>
                  <a:xfrm>
                    <a:off x="0" y="0"/>
                    <a:ext cx="1518743" cy="329078"/>
                  </a:xfrm>
                  <a:prstGeom prst="rect">
                    <a:avLst/>
                  </a:prstGeom>
                </pic:spPr>
              </pic:pic>
            </a:graphicData>
          </a:graphic>
        </wp:inline>
      </w:drawing>
    </w:r>
  </w:p>
  <w:p w14:paraId="0867BDAF" w14:textId="77777777" w:rsidR="00F3279B" w:rsidRDefault="00F327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B3B"/>
    <w:multiLevelType w:val="multilevel"/>
    <w:tmpl w:val="6DE8F7B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809456C"/>
    <w:multiLevelType w:val="multilevel"/>
    <w:tmpl w:val="E56C0A44"/>
    <w:lvl w:ilvl="0">
      <w:start w:val="6"/>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AC7644F"/>
    <w:multiLevelType w:val="multilevel"/>
    <w:tmpl w:val="DCBCBC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71196912">
    <w:abstractNumId w:val="2"/>
  </w:num>
  <w:num w:numId="2" w16cid:durableId="295795807">
    <w:abstractNumId w:val="1"/>
  </w:num>
  <w:num w:numId="3" w16cid:durableId="68721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F"/>
    <w:rsid w:val="001B17E1"/>
    <w:rsid w:val="002E7157"/>
    <w:rsid w:val="00435013"/>
    <w:rsid w:val="006D6B45"/>
    <w:rsid w:val="007215C7"/>
    <w:rsid w:val="00987A1A"/>
    <w:rsid w:val="009974FF"/>
    <w:rsid w:val="00F3279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A6AB"/>
  <w15:docId w15:val="{7D14B16A-FBC2-493D-A75C-32D1713F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F3279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279B"/>
  </w:style>
  <w:style w:type="paragraph" w:styleId="Piedepgina">
    <w:name w:val="footer"/>
    <w:basedOn w:val="Normal"/>
    <w:link w:val="PiedepginaCar"/>
    <w:uiPriority w:val="99"/>
    <w:unhideWhenUsed/>
    <w:rsid w:val="00F327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2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1044</Words>
  <Characters>5747</Characters>
  <Application>Microsoft Office Word</Application>
  <DocSecurity>0</DocSecurity>
  <Lines>47</Lines>
  <Paragraphs>13</Paragraphs>
  <ScaleCrop>false</ScaleCrop>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Repositorio Institucional UNM</cp:lastModifiedBy>
  <cp:revision>5</cp:revision>
  <dcterms:created xsi:type="dcterms:W3CDTF">2026-10-19T16:22:00Z</dcterms:created>
  <dcterms:modified xsi:type="dcterms:W3CDTF">2026-10-19T16:33:00Z</dcterms:modified>
</cp:coreProperties>
</file>